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A2C" w:rsidRPr="004D24E2" w:rsidRDefault="00A05A2C" w:rsidP="00693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Cyrl-BA"/>
        </w:rPr>
      </w:pPr>
      <w:r w:rsidRPr="004D24E2">
        <w:rPr>
          <w:rFonts w:ascii="Times New Roman" w:eastAsia="Times New Roman" w:hAnsi="Times New Roman" w:cs="Times New Roman"/>
          <w:b/>
          <w:noProof/>
          <w:sz w:val="28"/>
          <w:szCs w:val="28"/>
          <w:lang w:val="sr-Cyrl-BA"/>
        </w:rPr>
        <w:t>ЗАКОН</w:t>
      </w:r>
    </w:p>
    <w:p w:rsidR="008C2063" w:rsidRPr="004D24E2" w:rsidRDefault="00A05A2C" w:rsidP="008C2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Cyrl-BA"/>
        </w:rPr>
      </w:pPr>
      <w:r w:rsidRPr="004D24E2">
        <w:rPr>
          <w:rFonts w:ascii="Times New Roman" w:eastAsia="Times New Roman" w:hAnsi="Times New Roman" w:cs="Times New Roman"/>
          <w:b/>
          <w:noProof/>
          <w:sz w:val="28"/>
          <w:szCs w:val="28"/>
          <w:lang w:val="sr-Cyrl-BA"/>
        </w:rPr>
        <w:t>О ИЗМЈЕНАМА И ДОПУНАМА ЗАКОНА</w:t>
      </w:r>
    </w:p>
    <w:p w:rsidR="00A05A2C" w:rsidRPr="004D24E2" w:rsidRDefault="00A05A2C" w:rsidP="008C2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Cyrl-BA"/>
        </w:rPr>
      </w:pPr>
      <w:r w:rsidRPr="004D24E2">
        <w:rPr>
          <w:rFonts w:ascii="Times New Roman" w:eastAsia="Times New Roman" w:hAnsi="Times New Roman" w:cs="Times New Roman"/>
          <w:b/>
          <w:noProof/>
          <w:sz w:val="28"/>
          <w:szCs w:val="28"/>
          <w:lang w:val="sr-Cyrl-BA"/>
        </w:rPr>
        <w:t>О ПОРЕСКОМ ПОСТУПКУ РЕПУБЛИКЕ СРПСКЕ</w:t>
      </w:r>
    </w:p>
    <w:p w:rsidR="008C2063" w:rsidRPr="004D24E2" w:rsidRDefault="008C2063" w:rsidP="008C2063">
      <w:pPr>
        <w:pStyle w:val="NoSpacing"/>
        <w:jc w:val="center"/>
        <w:rPr>
          <w:rFonts w:ascii="Times New Roman" w:hAnsi="Times New Roman" w:cs="Times New Roman"/>
          <w:lang w:val="sr-Cyrl-BA"/>
        </w:rPr>
      </w:pPr>
    </w:p>
    <w:p w:rsidR="008C2063" w:rsidRPr="004D24E2" w:rsidRDefault="008C2063" w:rsidP="008C2063">
      <w:pPr>
        <w:pStyle w:val="NoSpacing"/>
        <w:jc w:val="center"/>
        <w:rPr>
          <w:rFonts w:ascii="Times New Roman" w:hAnsi="Times New Roman" w:cs="Times New Roman"/>
          <w:lang w:val="sr-Cyrl-BA"/>
        </w:rPr>
      </w:pPr>
    </w:p>
    <w:p w:rsidR="00AC6917" w:rsidRPr="004D24E2" w:rsidRDefault="00AC6917" w:rsidP="008C206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D24E2">
        <w:rPr>
          <w:rFonts w:ascii="Times New Roman" w:hAnsi="Times New Roman" w:cs="Times New Roman"/>
          <w:sz w:val="24"/>
          <w:szCs w:val="24"/>
          <w:lang w:val="sr-Cyrl-BA"/>
        </w:rPr>
        <w:t>Члан 1.</w:t>
      </w:r>
    </w:p>
    <w:p w:rsidR="00AC6917" w:rsidRPr="004D24E2" w:rsidRDefault="00AC6917" w:rsidP="008C206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B69C5" w:rsidRPr="004D24E2" w:rsidRDefault="008F5159" w:rsidP="008C206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D24E2">
        <w:rPr>
          <w:rFonts w:ascii="Times New Roman" w:hAnsi="Times New Roman" w:cs="Times New Roman"/>
          <w:sz w:val="24"/>
          <w:szCs w:val="24"/>
          <w:lang w:val="sr-Cyrl-BA"/>
        </w:rPr>
        <w:t>У Закону о пореском поступку Републике Српске (</w:t>
      </w:r>
      <w:r w:rsidR="008C2063" w:rsidRPr="004D24E2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>Службени гласник Републике Српске</w:t>
      </w:r>
      <w:r w:rsidR="008C2063" w:rsidRPr="004D24E2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>, бр</w:t>
      </w:r>
      <w:r w:rsidR="008C2063" w:rsidRPr="004D24E2">
        <w:rPr>
          <w:rFonts w:ascii="Times New Roman" w:hAnsi="Times New Roman" w:cs="Times New Roman"/>
          <w:sz w:val="24"/>
          <w:szCs w:val="24"/>
          <w:lang w:val="sr-Cyrl-BA"/>
        </w:rPr>
        <w:t>ој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78/20)</w:t>
      </w:r>
      <w:r w:rsidR="00B615AE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у члану </w:t>
      </w:r>
      <w:r w:rsidR="00EB69C5" w:rsidRPr="004D24E2">
        <w:rPr>
          <w:rFonts w:ascii="Times New Roman" w:hAnsi="Times New Roman" w:cs="Times New Roman"/>
          <w:sz w:val="24"/>
          <w:szCs w:val="24"/>
          <w:lang w:val="sr-Cyrl-BA"/>
        </w:rPr>
        <w:t>14.</w:t>
      </w:r>
      <w:r w:rsidR="00EC5355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став 5.</w:t>
      </w:r>
      <w:r w:rsidR="00EB69C5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брише се.</w:t>
      </w:r>
    </w:p>
    <w:p w:rsidR="00EB69C5" w:rsidRPr="004D24E2" w:rsidRDefault="00EB69C5" w:rsidP="008C206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B69C5" w:rsidRPr="004D24E2" w:rsidRDefault="00EB69C5" w:rsidP="008C206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395BA6" w:rsidRPr="004D24E2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FA3B67" w:rsidRPr="004D24E2" w:rsidRDefault="00FA3B67" w:rsidP="008C206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240F0" w:rsidRPr="004D24E2" w:rsidRDefault="00477F40" w:rsidP="008C206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D24E2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7240F0" w:rsidRPr="004D24E2">
        <w:rPr>
          <w:rFonts w:ascii="Times New Roman" w:hAnsi="Times New Roman" w:cs="Times New Roman"/>
          <w:sz w:val="24"/>
          <w:szCs w:val="24"/>
          <w:lang w:val="sr-Cyrl-BA"/>
        </w:rPr>
        <w:t>азив члана</w:t>
      </w:r>
      <w:r w:rsidR="00872BE2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38.</w:t>
      </w:r>
      <w:r w:rsidR="007240F0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C5355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мијења се </w:t>
      </w:r>
      <w:r w:rsidR="007240F0" w:rsidRPr="004D24E2">
        <w:rPr>
          <w:rFonts w:ascii="Times New Roman" w:hAnsi="Times New Roman" w:cs="Times New Roman"/>
          <w:sz w:val="24"/>
          <w:szCs w:val="24"/>
          <w:lang w:val="sr-Cyrl-BA"/>
        </w:rPr>
        <w:t>и гласи:</w:t>
      </w:r>
    </w:p>
    <w:p w:rsidR="007240F0" w:rsidRPr="004D24E2" w:rsidRDefault="007240F0" w:rsidP="008C206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D24E2">
        <w:rPr>
          <w:rFonts w:ascii="Times New Roman" w:hAnsi="Times New Roman" w:cs="Times New Roman"/>
          <w:sz w:val="24"/>
          <w:szCs w:val="24"/>
          <w:lang w:val="sr-Cyrl-BA"/>
        </w:rPr>
        <w:tab/>
        <w:t>„Одјава пореског обвезника и обвезника доприноса“</w:t>
      </w:r>
    </w:p>
    <w:p w:rsidR="00F8091A" w:rsidRPr="004D24E2" w:rsidRDefault="00F8091A" w:rsidP="008C206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8091A" w:rsidRPr="004D24E2" w:rsidRDefault="00F8091A" w:rsidP="008C206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395BA6" w:rsidRPr="004D24E2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B615AE" w:rsidRPr="004D24E2" w:rsidRDefault="00B615AE" w:rsidP="008C206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C6917" w:rsidRPr="004D24E2" w:rsidRDefault="00655E97" w:rsidP="00477F4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D24E2">
        <w:rPr>
          <w:rFonts w:ascii="Times New Roman" w:hAnsi="Times New Roman" w:cs="Times New Roman"/>
          <w:sz w:val="24"/>
          <w:szCs w:val="24"/>
          <w:lang w:val="sr-Cyrl-BA"/>
        </w:rPr>
        <w:t>У члану</w:t>
      </w:r>
      <w:r w:rsidR="008F5159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81.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у ставу </w:t>
      </w:r>
      <w:r w:rsidR="007240F0" w:rsidRPr="004D24E2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7240F0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B518B" w:rsidRPr="004D24E2">
        <w:rPr>
          <w:rFonts w:ascii="Times New Roman" w:hAnsi="Times New Roman" w:cs="Times New Roman"/>
          <w:sz w:val="24"/>
          <w:szCs w:val="24"/>
          <w:lang w:val="sr-Cyrl-BA"/>
        </w:rPr>
        <w:t>послије</w:t>
      </w:r>
      <w:r w:rsidR="007240F0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ријечи</w:t>
      </w:r>
      <w:r w:rsidR="00EC5355" w:rsidRPr="004D24E2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240F0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„утврђивање и наплату“ додај</w:t>
      </w:r>
      <w:r w:rsidR="00E31DD2" w:rsidRPr="004D24E2">
        <w:rPr>
          <w:rFonts w:ascii="Times New Roman" w:hAnsi="Times New Roman" w:cs="Times New Roman"/>
          <w:sz w:val="24"/>
          <w:szCs w:val="24"/>
          <w:lang w:val="sr-Cyrl-BA"/>
        </w:rPr>
        <w:t>у се ријечи:</w:t>
      </w:r>
      <w:r w:rsidR="007240F0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„главног дуга по основу“.</w:t>
      </w:r>
      <w:r w:rsidR="00477F40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A041CD" w:rsidRPr="004D24E2" w:rsidRDefault="008F5159" w:rsidP="008C2063">
      <w:pPr>
        <w:pStyle w:val="NoSpacing"/>
        <w:jc w:val="both"/>
        <w:rPr>
          <w:rFonts w:ascii="Times New Roman" w:hAnsi="Times New Roman" w:cs="Times New Roman"/>
          <w:sz w:val="24"/>
          <w:szCs w:val="24"/>
          <w:highlight w:val="yellow"/>
          <w:lang w:val="sr-Cyrl-BA"/>
        </w:rPr>
      </w:pPr>
      <w:r w:rsidRPr="004D24E2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A041CD" w:rsidRPr="004D24E2" w:rsidRDefault="007240F0" w:rsidP="008C206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395BA6" w:rsidRPr="004D24E2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FA3B67" w:rsidRPr="004D24E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EB240D" w:rsidRPr="004D24E2" w:rsidRDefault="00E81AA0" w:rsidP="008C206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D24E2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395BA6" w:rsidRPr="004D24E2" w:rsidRDefault="00395BA6" w:rsidP="00477F4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Послије члана </w:t>
      </w:r>
      <w:r w:rsidR="00655E97" w:rsidRPr="004D24E2">
        <w:rPr>
          <w:rFonts w:ascii="Times New Roman" w:hAnsi="Times New Roman" w:cs="Times New Roman"/>
          <w:sz w:val="24"/>
          <w:szCs w:val="24"/>
          <w:lang w:val="sr-Cyrl-BA"/>
        </w:rPr>
        <w:t>120. додаје се нови члан 120а</w:t>
      </w:r>
      <w:r w:rsidR="00477F40" w:rsidRPr="004D24E2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55E97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к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>оји гласи:</w:t>
      </w:r>
    </w:p>
    <w:p w:rsidR="00395BA6" w:rsidRPr="004D24E2" w:rsidRDefault="00395BA6" w:rsidP="008C206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D24E2">
        <w:rPr>
          <w:rFonts w:ascii="Times New Roman" w:hAnsi="Times New Roman" w:cs="Times New Roman"/>
          <w:sz w:val="24"/>
          <w:szCs w:val="24"/>
          <w:lang w:val="sr-Cyrl-BA"/>
        </w:rPr>
        <w:t>„Члан 120а.</w:t>
      </w:r>
    </w:p>
    <w:p w:rsidR="00395BA6" w:rsidRPr="004D24E2" w:rsidRDefault="00395BA6" w:rsidP="008C206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95BA6" w:rsidRPr="004D24E2" w:rsidRDefault="007B2626" w:rsidP="008C2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D24E2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95BA6" w:rsidRPr="004D24E2">
        <w:rPr>
          <w:rFonts w:ascii="Times New Roman" w:hAnsi="Times New Roman" w:cs="Times New Roman"/>
          <w:sz w:val="24"/>
          <w:szCs w:val="24"/>
          <w:lang w:val="sr-Cyrl-BA"/>
        </w:rPr>
        <w:t>Изузетно од члана 120.</w:t>
      </w:r>
      <w:r w:rsidR="00477F40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овог закона,</w:t>
      </w:r>
      <w:r w:rsidR="00395BA6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>дан</w:t>
      </w:r>
      <w:r w:rsidR="00771346" w:rsidRPr="004D24E2">
        <w:rPr>
          <w:rFonts w:ascii="Times New Roman" w:hAnsi="Times New Roman" w:cs="Times New Roman"/>
          <w:sz w:val="24"/>
          <w:szCs w:val="24"/>
          <w:lang w:val="sr-Cyrl-BA"/>
        </w:rPr>
        <w:t>ом ступања на снагу овог закона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95BA6" w:rsidRPr="004D24E2">
        <w:rPr>
          <w:rFonts w:ascii="Times New Roman" w:hAnsi="Times New Roman" w:cs="Times New Roman"/>
          <w:sz w:val="24"/>
          <w:szCs w:val="24"/>
          <w:lang w:val="sr-Cyrl-BA"/>
        </w:rPr>
        <w:t>на пореске обавезе које су утврђене, односно наложене рје</w:t>
      </w:r>
      <w:r w:rsidR="00771346" w:rsidRPr="004D24E2">
        <w:rPr>
          <w:rFonts w:ascii="Times New Roman" w:hAnsi="Times New Roman" w:cs="Times New Roman"/>
          <w:sz w:val="24"/>
          <w:szCs w:val="24"/>
          <w:lang w:val="sr-Cyrl-BA"/>
        </w:rPr>
        <w:t>шењем Пореске управе или утврђен</w:t>
      </w:r>
      <w:r w:rsidR="00395BA6" w:rsidRPr="004D24E2">
        <w:rPr>
          <w:rFonts w:ascii="Times New Roman" w:hAnsi="Times New Roman" w:cs="Times New Roman"/>
          <w:sz w:val="24"/>
          <w:szCs w:val="24"/>
          <w:lang w:val="sr-Cyrl-BA"/>
        </w:rPr>
        <w:t>е на основу пореске пријаве, а ти порески акти су постали извршни пр</w:t>
      </w:r>
      <w:r w:rsidR="00FD5774" w:rsidRPr="004D24E2">
        <w:rPr>
          <w:rFonts w:ascii="Times New Roman" w:hAnsi="Times New Roman" w:cs="Times New Roman"/>
          <w:sz w:val="24"/>
          <w:szCs w:val="24"/>
          <w:lang w:val="sr-Cyrl-BA"/>
        </w:rPr>
        <w:t>ема одредбама Закона о Пореској управи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477F40" w:rsidRPr="004D24E2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>Службени гласник Републике Српске</w:t>
      </w:r>
      <w:r w:rsidR="00477F40" w:rsidRPr="004D24E2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>, бр.</w:t>
      </w:r>
      <w:r w:rsidR="007C7140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>51/01, 74/04, 2</w:t>
      </w:r>
      <w:r w:rsidR="007C7140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/05, 96/05, 75/06, 112/07 </w:t>
      </w:r>
      <w:r w:rsidR="00477F40" w:rsidRPr="004D24E2">
        <w:rPr>
          <w:rFonts w:ascii="Times New Roman" w:hAnsi="Times New Roman" w:cs="Times New Roman"/>
          <w:sz w:val="24"/>
          <w:szCs w:val="24"/>
          <w:lang w:val="sr-Cyrl-BA"/>
        </w:rPr>
        <w:t>–</w:t>
      </w:r>
      <w:r w:rsidR="007C7140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B518B" w:rsidRPr="004D24E2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7C7140" w:rsidRPr="004D24E2">
        <w:rPr>
          <w:rFonts w:ascii="Times New Roman" w:hAnsi="Times New Roman" w:cs="Times New Roman"/>
          <w:sz w:val="24"/>
          <w:szCs w:val="24"/>
          <w:lang w:val="sr-Cyrl-BA"/>
        </w:rPr>
        <w:t>ре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>чишће</w:t>
      </w:r>
      <w:r w:rsidR="007F1310" w:rsidRPr="004D24E2">
        <w:rPr>
          <w:rFonts w:ascii="Times New Roman" w:hAnsi="Times New Roman" w:cs="Times New Roman"/>
          <w:sz w:val="24"/>
          <w:szCs w:val="24"/>
          <w:lang w:val="sr-Cyrl-BA"/>
        </w:rPr>
        <w:t>ни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текст, 22/08 и 34/09)</w:t>
      </w:r>
      <w:r w:rsidR="00655E97" w:rsidRPr="004D24E2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95BA6"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 примјењују се рокови о застарј</w:t>
      </w:r>
      <w:r w:rsidR="00D3216D" w:rsidRPr="004D24E2">
        <w:rPr>
          <w:rFonts w:ascii="Times New Roman" w:hAnsi="Times New Roman" w:cs="Times New Roman"/>
          <w:sz w:val="24"/>
          <w:szCs w:val="24"/>
          <w:lang w:val="sr-Cyrl-BA"/>
        </w:rPr>
        <w:t>елости прописани овим законом.“</w:t>
      </w:r>
    </w:p>
    <w:p w:rsidR="00C91765" w:rsidRPr="004D24E2" w:rsidRDefault="00C91765" w:rsidP="008C206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81AA0" w:rsidRPr="004D24E2" w:rsidRDefault="007240F0" w:rsidP="008C206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395BA6" w:rsidRPr="004D24E2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AC6917" w:rsidRPr="004D24E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AC6917" w:rsidRPr="004D24E2" w:rsidRDefault="00AC6917" w:rsidP="008C206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C6917" w:rsidRPr="004D24E2" w:rsidRDefault="00AC6917" w:rsidP="00477F4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D24E2">
        <w:rPr>
          <w:rFonts w:ascii="Times New Roman" w:hAnsi="Times New Roman" w:cs="Times New Roman"/>
          <w:sz w:val="24"/>
          <w:szCs w:val="24"/>
          <w:lang w:val="sr-Cyrl-BA"/>
        </w:rPr>
        <w:t xml:space="preserve">Овај закон ступа на снагу осмог дана од дана објављивања у </w:t>
      </w:r>
      <w:r w:rsidR="00477F40" w:rsidRPr="004D24E2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>Службеном гласнику Републике Српске</w:t>
      </w:r>
      <w:r w:rsidR="00477F40" w:rsidRPr="004D24E2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4D24E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682815" w:rsidRPr="004D24E2" w:rsidRDefault="00682815" w:rsidP="008C20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5EDF" w:rsidRPr="004D24E2" w:rsidRDefault="00D45EDF" w:rsidP="008C20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B518B" w:rsidRPr="004D24E2" w:rsidRDefault="007B518B" w:rsidP="008C20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93770" w:rsidRPr="00DC633C" w:rsidRDefault="00931B0F" w:rsidP="00693770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  <w:r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Број: 02/1-021-        /22                                                                </w:t>
      </w:r>
      <w:r w:rsidR="00693770"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  <w:lang w:val="sr-Cyrl-BA" w:eastAsia="bs-Latn-BA"/>
        </w:rPr>
        <w:t>ПОТ</w:t>
      </w:r>
      <w:r w:rsidR="00693770"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>ПРЕДСЈЕДНИК</w:t>
      </w:r>
    </w:p>
    <w:p w:rsidR="00693770" w:rsidRPr="00DC633C" w:rsidRDefault="00693770" w:rsidP="00693770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  <w:r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Датум: </w:t>
      </w:r>
      <w:r>
        <w:rPr>
          <w:rFonts w:ascii="Times New Roman" w:eastAsia="Times New Roman" w:hAnsi="Times New Roman"/>
          <w:sz w:val="24"/>
          <w:szCs w:val="24"/>
          <w:lang w:val="sr-Cyrl-BA" w:eastAsia="bs-Latn-BA"/>
        </w:rPr>
        <w:t>1</w:t>
      </w:r>
      <w:r>
        <w:rPr>
          <w:rFonts w:ascii="Times New Roman" w:eastAsia="Times New Roman" w:hAnsi="Times New Roman"/>
          <w:sz w:val="24"/>
          <w:szCs w:val="24"/>
          <w:lang w:val="en-US" w:eastAsia="bs-Latn-BA"/>
        </w:rPr>
        <w:t>4</w:t>
      </w:r>
      <w:r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. </w:t>
      </w:r>
      <w:bookmarkStart w:id="0" w:name="_GoBack"/>
      <w:bookmarkEnd w:id="0"/>
      <w:r w:rsidR="002F00CC">
        <w:rPr>
          <w:rFonts w:ascii="Times New Roman" w:eastAsia="Times New Roman" w:hAnsi="Times New Roman"/>
          <w:noProof/>
          <w:sz w:val="24"/>
          <w:szCs w:val="24"/>
          <w:lang w:eastAsia="bs-Latn-BA"/>
        </w:rPr>
        <w:t>априла</w:t>
      </w:r>
      <w:r w:rsidRPr="002F00CC">
        <w:rPr>
          <w:rFonts w:ascii="Times New Roman" w:eastAsia="Times New Roman" w:hAnsi="Times New Roman"/>
          <w:sz w:val="24"/>
          <w:szCs w:val="24"/>
          <w:lang w:eastAsia="bs-Latn-BA"/>
        </w:rPr>
        <w:t xml:space="preserve"> </w:t>
      </w:r>
      <w:r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>2022. године</w:t>
      </w:r>
      <w:r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ab/>
        <w:t xml:space="preserve">  НАРОДНЕ СКУПШТИНЕ </w:t>
      </w:r>
    </w:p>
    <w:p w:rsidR="00693770" w:rsidRPr="00DC633C" w:rsidRDefault="00693770" w:rsidP="00693770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  <w:r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                                                                                                           </w:t>
      </w:r>
    </w:p>
    <w:p w:rsidR="00693770" w:rsidRPr="00DC633C" w:rsidRDefault="00693770" w:rsidP="00693770">
      <w:pPr>
        <w:tabs>
          <w:tab w:val="left" w:pos="630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  <w:r w:rsidRPr="00DC633C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                                                                                                         </w:t>
      </w:r>
      <w:r w:rsidR="00931B0F">
        <w:rPr>
          <w:rFonts w:ascii="Times New Roman" w:eastAsia="Times New Roman" w:hAnsi="Times New Roman"/>
          <w:sz w:val="24"/>
          <w:szCs w:val="24"/>
          <w:lang w:val="sr-Cyrl-BA" w:eastAsia="bs-Latn-BA"/>
        </w:rPr>
        <w:t>Денис Шулић</w:t>
      </w:r>
    </w:p>
    <w:p w:rsidR="00931B57" w:rsidRPr="00693770" w:rsidRDefault="00931B57" w:rsidP="00693770">
      <w:pPr>
        <w:rPr>
          <w:rFonts w:ascii="Times New Roman" w:hAnsi="Times New Roman" w:cs="Times New Roman"/>
          <w:lang w:val="en-US"/>
        </w:rPr>
      </w:pPr>
    </w:p>
    <w:sectPr w:rsidR="00931B57" w:rsidRPr="00693770" w:rsidSect="004C4F07">
      <w:pgSz w:w="11906" w:h="16838" w:code="9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917"/>
    <w:rsid w:val="00003EFF"/>
    <w:rsid w:val="0000595F"/>
    <w:rsid w:val="0002333F"/>
    <w:rsid w:val="0003080F"/>
    <w:rsid w:val="00037854"/>
    <w:rsid w:val="00052E0B"/>
    <w:rsid w:val="00064574"/>
    <w:rsid w:val="000731A5"/>
    <w:rsid w:val="00073581"/>
    <w:rsid w:val="00073F6C"/>
    <w:rsid w:val="0008613E"/>
    <w:rsid w:val="000A187D"/>
    <w:rsid w:val="000D7229"/>
    <w:rsid w:val="000E6DE5"/>
    <w:rsid w:val="000F0EDA"/>
    <w:rsid w:val="000F7A60"/>
    <w:rsid w:val="001016B7"/>
    <w:rsid w:val="00120631"/>
    <w:rsid w:val="001352F7"/>
    <w:rsid w:val="001352FD"/>
    <w:rsid w:val="00140A3B"/>
    <w:rsid w:val="001418D8"/>
    <w:rsid w:val="00142A85"/>
    <w:rsid w:val="001436EB"/>
    <w:rsid w:val="0015035C"/>
    <w:rsid w:val="00155A49"/>
    <w:rsid w:val="001779A2"/>
    <w:rsid w:val="00192086"/>
    <w:rsid w:val="001925CB"/>
    <w:rsid w:val="001A0AC2"/>
    <w:rsid w:val="001C18F9"/>
    <w:rsid w:val="001C5EB3"/>
    <w:rsid w:val="001D4AF4"/>
    <w:rsid w:val="001F4BA1"/>
    <w:rsid w:val="002008FF"/>
    <w:rsid w:val="00200934"/>
    <w:rsid w:val="00215F3D"/>
    <w:rsid w:val="00216289"/>
    <w:rsid w:val="00216F92"/>
    <w:rsid w:val="00233797"/>
    <w:rsid w:val="00237047"/>
    <w:rsid w:val="00245E51"/>
    <w:rsid w:val="002652B9"/>
    <w:rsid w:val="00271810"/>
    <w:rsid w:val="00296F74"/>
    <w:rsid w:val="002A35DE"/>
    <w:rsid w:val="002B01F9"/>
    <w:rsid w:val="002B59EE"/>
    <w:rsid w:val="002D0C16"/>
    <w:rsid w:val="002D3B19"/>
    <w:rsid w:val="002F00CC"/>
    <w:rsid w:val="00305EED"/>
    <w:rsid w:val="00314136"/>
    <w:rsid w:val="00320596"/>
    <w:rsid w:val="003319FF"/>
    <w:rsid w:val="0033541D"/>
    <w:rsid w:val="00337A45"/>
    <w:rsid w:val="0034069F"/>
    <w:rsid w:val="00356FE9"/>
    <w:rsid w:val="00370DE1"/>
    <w:rsid w:val="00395BA6"/>
    <w:rsid w:val="003A55BE"/>
    <w:rsid w:val="003A5E76"/>
    <w:rsid w:val="003A6B7C"/>
    <w:rsid w:val="003B3FAA"/>
    <w:rsid w:val="003C08E5"/>
    <w:rsid w:val="003E634B"/>
    <w:rsid w:val="003F4C57"/>
    <w:rsid w:val="003F52D1"/>
    <w:rsid w:val="004150F3"/>
    <w:rsid w:val="0043366F"/>
    <w:rsid w:val="0043375F"/>
    <w:rsid w:val="00441626"/>
    <w:rsid w:val="0046271D"/>
    <w:rsid w:val="004716E2"/>
    <w:rsid w:val="00472798"/>
    <w:rsid w:val="00477F40"/>
    <w:rsid w:val="0048196B"/>
    <w:rsid w:val="004A1E64"/>
    <w:rsid w:val="004A620E"/>
    <w:rsid w:val="004B026F"/>
    <w:rsid w:val="004B6357"/>
    <w:rsid w:val="004C4F07"/>
    <w:rsid w:val="004C7765"/>
    <w:rsid w:val="004D1BAA"/>
    <w:rsid w:val="004D24E2"/>
    <w:rsid w:val="004E4607"/>
    <w:rsid w:val="004E4852"/>
    <w:rsid w:val="004F13AA"/>
    <w:rsid w:val="004F38C0"/>
    <w:rsid w:val="004F48DA"/>
    <w:rsid w:val="005177B9"/>
    <w:rsid w:val="00523085"/>
    <w:rsid w:val="00532BD8"/>
    <w:rsid w:val="00533CC4"/>
    <w:rsid w:val="00552042"/>
    <w:rsid w:val="00556398"/>
    <w:rsid w:val="00557E33"/>
    <w:rsid w:val="00570A02"/>
    <w:rsid w:val="00581962"/>
    <w:rsid w:val="0059268A"/>
    <w:rsid w:val="005A6D54"/>
    <w:rsid w:val="006052C5"/>
    <w:rsid w:val="00612A3E"/>
    <w:rsid w:val="00616DF2"/>
    <w:rsid w:val="00633134"/>
    <w:rsid w:val="00642415"/>
    <w:rsid w:val="006446F3"/>
    <w:rsid w:val="00650246"/>
    <w:rsid w:val="00652CCA"/>
    <w:rsid w:val="00655E97"/>
    <w:rsid w:val="00667FF0"/>
    <w:rsid w:val="00670F8A"/>
    <w:rsid w:val="006725C9"/>
    <w:rsid w:val="00682815"/>
    <w:rsid w:val="00684249"/>
    <w:rsid w:val="0068498B"/>
    <w:rsid w:val="00693770"/>
    <w:rsid w:val="006B4062"/>
    <w:rsid w:val="006D7BF0"/>
    <w:rsid w:val="00714F0E"/>
    <w:rsid w:val="00717B1D"/>
    <w:rsid w:val="007240F0"/>
    <w:rsid w:val="0073213C"/>
    <w:rsid w:val="007346DC"/>
    <w:rsid w:val="00737C66"/>
    <w:rsid w:val="00750CB4"/>
    <w:rsid w:val="00771346"/>
    <w:rsid w:val="007A2091"/>
    <w:rsid w:val="007A214E"/>
    <w:rsid w:val="007A795C"/>
    <w:rsid w:val="007B2626"/>
    <w:rsid w:val="007B518B"/>
    <w:rsid w:val="007B5245"/>
    <w:rsid w:val="007B6706"/>
    <w:rsid w:val="007C1F88"/>
    <w:rsid w:val="007C4751"/>
    <w:rsid w:val="007C7140"/>
    <w:rsid w:val="007F1310"/>
    <w:rsid w:val="007F15BF"/>
    <w:rsid w:val="0081253A"/>
    <w:rsid w:val="00816C7E"/>
    <w:rsid w:val="00825280"/>
    <w:rsid w:val="008431A1"/>
    <w:rsid w:val="0085390F"/>
    <w:rsid w:val="00863D7E"/>
    <w:rsid w:val="0086692A"/>
    <w:rsid w:val="00872BE2"/>
    <w:rsid w:val="008740B3"/>
    <w:rsid w:val="00876A5E"/>
    <w:rsid w:val="0088495B"/>
    <w:rsid w:val="008852D6"/>
    <w:rsid w:val="0089679B"/>
    <w:rsid w:val="00896990"/>
    <w:rsid w:val="008A4268"/>
    <w:rsid w:val="008B4F01"/>
    <w:rsid w:val="008C2063"/>
    <w:rsid w:val="008D3341"/>
    <w:rsid w:val="008D64D6"/>
    <w:rsid w:val="008E390B"/>
    <w:rsid w:val="008F41B6"/>
    <w:rsid w:val="008F5159"/>
    <w:rsid w:val="00903236"/>
    <w:rsid w:val="00931B0F"/>
    <w:rsid w:val="00931B57"/>
    <w:rsid w:val="00937632"/>
    <w:rsid w:val="00940904"/>
    <w:rsid w:val="009429A5"/>
    <w:rsid w:val="0095431F"/>
    <w:rsid w:val="00955D08"/>
    <w:rsid w:val="00956AEB"/>
    <w:rsid w:val="009668A5"/>
    <w:rsid w:val="0099458E"/>
    <w:rsid w:val="009947C0"/>
    <w:rsid w:val="009B7E17"/>
    <w:rsid w:val="009E3C97"/>
    <w:rsid w:val="009E58F0"/>
    <w:rsid w:val="00A0330D"/>
    <w:rsid w:val="00A041CD"/>
    <w:rsid w:val="00A05A2C"/>
    <w:rsid w:val="00A22A18"/>
    <w:rsid w:val="00A25D57"/>
    <w:rsid w:val="00A3212B"/>
    <w:rsid w:val="00A35E84"/>
    <w:rsid w:val="00A4243A"/>
    <w:rsid w:val="00A42AC6"/>
    <w:rsid w:val="00A44F2E"/>
    <w:rsid w:val="00A44F74"/>
    <w:rsid w:val="00A64F4D"/>
    <w:rsid w:val="00A726BB"/>
    <w:rsid w:val="00A97707"/>
    <w:rsid w:val="00AB3F8C"/>
    <w:rsid w:val="00AB6A7C"/>
    <w:rsid w:val="00AC6917"/>
    <w:rsid w:val="00AD63FA"/>
    <w:rsid w:val="00AF4965"/>
    <w:rsid w:val="00AF5B35"/>
    <w:rsid w:val="00B006E0"/>
    <w:rsid w:val="00B171CD"/>
    <w:rsid w:val="00B362B8"/>
    <w:rsid w:val="00B366F9"/>
    <w:rsid w:val="00B521FC"/>
    <w:rsid w:val="00B615AE"/>
    <w:rsid w:val="00B77C10"/>
    <w:rsid w:val="00B8475E"/>
    <w:rsid w:val="00B86E6F"/>
    <w:rsid w:val="00BB50DD"/>
    <w:rsid w:val="00BC10E2"/>
    <w:rsid w:val="00BD3BFA"/>
    <w:rsid w:val="00BD4906"/>
    <w:rsid w:val="00BE2A8D"/>
    <w:rsid w:val="00BE48C2"/>
    <w:rsid w:val="00BF1BA8"/>
    <w:rsid w:val="00BF4DEA"/>
    <w:rsid w:val="00C02A2E"/>
    <w:rsid w:val="00C11D20"/>
    <w:rsid w:val="00C12E05"/>
    <w:rsid w:val="00C34819"/>
    <w:rsid w:val="00C36337"/>
    <w:rsid w:val="00C7002D"/>
    <w:rsid w:val="00C72AD0"/>
    <w:rsid w:val="00C73B55"/>
    <w:rsid w:val="00C8607A"/>
    <w:rsid w:val="00C91765"/>
    <w:rsid w:val="00C97381"/>
    <w:rsid w:val="00CA3652"/>
    <w:rsid w:val="00CB1BCA"/>
    <w:rsid w:val="00CB6629"/>
    <w:rsid w:val="00CC5709"/>
    <w:rsid w:val="00CC7668"/>
    <w:rsid w:val="00CD02BF"/>
    <w:rsid w:val="00CE0556"/>
    <w:rsid w:val="00CE2912"/>
    <w:rsid w:val="00CE75EA"/>
    <w:rsid w:val="00CE79C7"/>
    <w:rsid w:val="00CF1929"/>
    <w:rsid w:val="00D00CF9"/>
    <w:rsid w:val="00D048A1"/>
    <w:rsid w:val="00D26C57"/>
    <w:rsid w:val="00D3216D"/>
    <w:rsid w:val="00D32780"/>
    <w:rsid w:val="00D36A35"/>
    <w:rsid w:val="00D4414D"/>
    <w:rsid w:val="00D45EDF"/>
    <w:rsid w:val="00D461C0"/>
    <w:rsid w:val="00D4702A"/>
    <w:rsid w:val="00D54712"/>
    <w:rsid w:val="00D714CE"/>
    <w:rsid w:val="00D72B14"/>
    <w:rsid w:val="00D75BE2"/>
    <w:rsid w:val="00D80AB8"/>
    <w:rsid w:val="00D978EC"/>
    <w:rsid w:val="00DC6A59"/>
    <w:rsid w:val="00E03BBC"/>
    <w:rsid w:val="00E216A7"/>
    <w:rsid w:val="00E31DD2"/>
    <w:rsid w:val="00E34BDB"/>
    <w:rsid w:val="00E46D16"/>
    <w:rsid w:val="00E47AFD"/>
    <w:rsid w:val="00E5589E"/>
    <w:rsid w:val="00E569DA"/>
    <w:rsid w:val="00E71D70"/>
    <w:rsid w:val="00E72780"/>
    <w:rsid w:val="00E81AA0"/>
    <w:rsid w:val="00E86567"/>
    <w:rsid w:val="00EA0720"/>
    <w:rsid w:val="00EB240D"/>
    <w:rsid w:val="00EB69C5"/>
    <w:rsid w:val="00EC5355"/>
    <w:rsid w:val="00EC6145"/>
    <w:rsid w:val="00F53753"/>
    <w:rsid w:val="00F71597"/>
    <w:rsid w:val="00F8091A"/>
    <w:rsid w:val="00F81123"/>
    <w:rsid w:val="00FA3A20"/>
    <w:rsid w:val="00FA3B67"/>
    <w:rsid w:val="00FC76EC"/>
    <w:rsid w:val="00FD5774"/>
    <w:rsid w:val="00FE3834"/>
    <w:rsid w:val="00FF2E6F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691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1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B5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C4F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691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1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B5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C4F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9565D-A9A2-4C7D-983C-EF449140E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Snjezana Goranovic</dc:creator>
  <cp:keywords/>
  <dc:description/>
  <cp:lastModifiedBy>Ljiljana Timotija</cp:lastModifiedBy>
  <cp:revision>27</cp:revision>
  <cp:lastPrinted>2022-03-23T12:12:00Z</cp:lastPrinted>
  <dcterms:created xsi:type="dcterms:W3CDTF">2022-03-25T09:15:00Z</dcterms:created>
  <dcterms:modified xsi:type="dcterms:W3CDTF">2022-04-12T09:27:00Z</dcterms:modified>
</cp:coreProperties>
</file>